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7AD" w:rsidRDefault="004517AD" w:rsidP="004517AD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D04C2" wp14:editId="374C493D">
                <wp:simplePos x="0" y="0"/>
                <wp:positionH relativeFrom="column">
                  <wp:posOffset>3105150</wp:posOffset>
                </wp:positionH>
                <wp:positionV relativeFrom="paragraph">
                  <wp:posOffset>0</wp:posOffset>
                </wp:positionV>
                <wp:extent cx="2590800" cy="1724025"/>
                <wp:effectExtent l="0" t="0" r="19050" b="28575"/>
                <wp:wrapNone/>
                <wp:docPr id="2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7AD" w:rsidRPr="003979B9" w:rsidRDefault="004517AD" w:rsidP="004517A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7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Saldus Bērnu un jaunatnes centra</w:t>
                            </w:r>
                          </w:p>
                          <w:p w:rsidR="004517AD" w:rsidRPr="00C602CC" w:rsidRDefault="004517AD" w:rsidP="004517A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7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Direktore</w:t>
                            </w:r>
                            <w:r w:rsidR="00C703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 w:rsidRPr="00C602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02CC" w:rsidRPr="00C602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Dacei Vaļko</w:t>
                            </w:r>
                          </w:p>
                          <w:p w:rsidR="004517AD" w:rsidRPr="003979B9" w:rsidRDefault="00C70366" w:rsidP="004517A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Lielā iela 3B</w:t>
                            </w:r>
                            <w:r w:rsidR="004517AD" w:rsidRPr="00397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Saldus,</w:t>
                            </w:r>
                          </w:p>
                          <w:p w:rsidR="004517AD" w:rsidRPr="003979B9" w:rsidRDefault="004517AD" w:rsidP="004517A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7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Tel. 63822115</w:t>
                            </w:r>
                          </w:p>
                          <w:p w:rsidR="004517AD" w:rsidRDefault="004517AD" w:rsidP="004517A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79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e-pasts: </w:t>
                            </w:r>
                            <w:hyperlink r:id="rId5" w:history="1">
                              <w:r w:rsidRPr="008D6B67">
                                <w:rPr>
                                  <w:rStyle w:val="Hipersaite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saldus.bjc@saldus.lv</w:t>
                              </w:r>
                            </w:hyperlink>
                          </w:p>
                          <w:p w:rsidR="004517AD" w:rsidRDefault="004517AD" w:rsidP="00451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margin-left:244.5pt;margin-top:0;width:204pt;height:1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" fillcolor="white [3201]" strokecolor="white [3212]" strokeweight=".5pt">
                <v:textbox>
                  <w:txbxContent>
                    <w:p w:rsidR="004517AD" w:rsidRPr="003979B9" w:rsidRDefault="004517AD" w:rsidP="004517A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7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Saldus Bērnu un jaunatnes centra</w:t>
                      </w:r>
                    </w:p>
                    <w:p w:rsidR="004517AD" w:rsidRPr="00C602CC" w:rsidRDefault="004517AD" w:rsidP="004517A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7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Direktore</w:t>
                      </w:r>
                      <w:r w:rsidR="00C703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 w:rsidRPr="00C602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602CC" w:rsidRPr="00C602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Dacei Vaļko</w:t>
                      </w:r>
                    </w:p>
                    <w:p w:rsidR="004517AD" w:rsidRPr="003979B9" w:rsidRDefault="00C70366" w:rsidP="004517A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Lielā iela 3B</w:t>
                      </w:r>
                      <w:r w:rsidR="004517AD" w:rsidRPr="00397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Saldus,</w:t>
                      </w:r>
                    </w:p>
                    <w:p w:rsidR="004517AD" w:rsidRPr="003979B9" w:rsidRDefault="004517AD" w:rsidP="004517A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7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Tel. 63822115</w:t>
                      </w:r>
                    </w:p>
                    <w:p w:rsidR="004517AD" w:rsidRDefault="004517AD" w:rsidP="004517AD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79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e-pasts: </w:t>
                      </w:r>
                      <w:hyperlink r:id="rId6" w:history="1">
                        <w:r w:rsidRPr="008D6B67">
                          <w:rPr>
                            <w:rStyle w:val="Hipersaite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saldus.bjc@saldus.lv</w:t>
                        </w:r>
                      </w:hyperlink>
                    </w:p>
                    <w:p w:rsidR="004517AD" w:rsidRDefault="004517AD" w:rsidP="004517AD"/>
                  </w:txbxContent>
                </v:textbox>
              </v:shape>
            </w:pict>
          </mc:Fallback>
        </mc:AlternateContent>
      </w:r>
      <w:r w:rsidR="00071180">
        <w:t xml:space="preserve"> </w:t>
      </w:r>
      <w:r w:rsidR="00C70366">
        <w:rPr>
          <w:noProof/>
          <w:lang w:eastAsia="lv-LV"/>
        </w:rPr>
        <w:drawing>
          <wp:inline distT="0" distB="0" distL="0" distR="0" wp14:anchorId="3ABD61C8" wp14:editId="0E5CFC3F">
            <wp:extent cx="1857375" cy="1381738"/>
            <wp:effectExtent l="0" t="0" r="0" b="9525"/>
            <wp:docPr id="6" name="Attēls 6" descr="C:\Users\BJC\Documents\sandra\pulcinu_dok\2022_2023\BJC LOGO AR F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JC\Documents\sandra\pulcinu_dok\2022_2023\BJC LOGO AR FON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73" cy="138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AD" w:rsidRDefault="004517AD" w:rsidP="004517AD">
      <w:pPr>
        <w:spacing w:after="0"/>
        <w:sectPr w:rsidR="004517AD" w:rsidSect="00C602CC">
          <w:pgSz w:w="11906" w:h="16838"/>
          <w:pgMar w:top="1440" w:right="1274" w:bottom="1440" w:left="1800" w:header="708" w:footer="708" w:gutter="0"/>
          <w:cols w:num="2" w:space="708"/>
        </w:sectPr>
      </w:pPr>
    </w:p>
    <w:p w:rsidR="004517AD" w:rsidRDefault="004517AD" w:rsidP="004517AD"/>
    <w:p w:rsidR="00DE4AD9" w:rsidRDefault="00DE4AD9" w:rsidP="001146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No_______________________________________</w:t>
      </w:r>
    </w:p>
    <w:p w:rsidR="0011461B" w:rsidRPr="0011461B" w:rsidRDefault="0011461B" w:rsidP="0011461B">
      <w:pPr>
        <w:jc w:val="center"/>
        <w:rPr>
          <w:rFonts w:ascii="Times New Roman" w:hAnsi="Times New Roman" w:cs="Times New Roman"/>
          <w:sz w:val="20"/>
          <w:szCs w:val="20"/>
        </w:rPr>
      </w:pPr>
      <w:r w:rsidRPr="0011461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( vecāka vārds, uzvārds) </w:t>
      </w:r>
    </w:p>
    <w:p w:rsidR="0011461B" w:rsidRDefault="0011461B" w:rsidP="004517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7AD" w:rsidRDefault="004517AD" w:rsidP="004517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IESNIEGUMS</w:t>
      </w:r>
    </w:p>
    <w:p w:rsidR="004517AD" w:rsidRDefault="004517AD" w:rsidP="00C602C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461B" w:rsidRDefault="004517AD" w:rsidP="00114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Lūdzu atskaitīt </w:t>
      </w:r>
      <w:r w:rsidR="00C70366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="0011461B">
        <w:rPr>
          <w:rFonts w:ascii="Times New Roman" w:hAnsi="Times New Roman" w:cs="Times New Roman"/>
          <w:sz w:val="24"/>
          <w:szCs w:val="24"/>
        </w:rPr>
        <w:t>____________</w:t>
      </w:r>
      <w:r w:rsidR="00DE4A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461B" w:rsidRDefault="0011461B" w:rsidP="001146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1461B">
        <w:rPr>
          <w:rFonts w:ascii="Times New Roman" w:hAnsi="Times New Roman" w:cs="Times New Roman"/>
          <w:sz w:val="20"/>
          <w:szCs w:val="20"/>
        </w:rPr>
        <w:t>(audzēkņa vārds, uzvārds)</w:t>
      </w:r>
    </w:p>
    <w:p w:rsidR="0011461B" w:rsidRDefault="0011461B" w:rsidP="00114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461B" w:rsidRDefault="004517AD" w:rsidP="00114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</w:t>
      </w:r>
      <w:r w:rsidR="00C70366">
        <w:rPr>
          <w:rFonts w:ascii="Times New Roman" w:hAnsi="Times New Roman" w:cs="Times New Roman"/>
          <w:sz w:val="24"/>
          <w:szCs w:val="24"/>
        </w:rPr>
        <w:t>interešu</w:t>
      </w:r>
      <w:r w:rsidR="0011461B">
        <w:rPr>
          <w:rFonts w:ascii="Times New Roman" w:hAnsi="Times New Roman" w:cs="Times New Roman"/>
          <w:sz w:val="24"/>
          <w:szCs w:val="24"/>
        </w:rPr>
        <w:t xml:space="preserve"> izglītības </w:t>
      </w:r>
      <w:r w:rsidR="00C602CC">
        <w:rPr>
          <w:rFonts w:ascii="Times New Roman" w:hAnsi="Times New Roman" w:cs="Times New Roman"/>
          <w:sz w:val="24"/>
          <w:szCs w:val="24"/>
        </w:rPr>
        <w:t>programmas</w:t>
      </w:r>
      <w:r w:rsidR="0011461B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461B" w:rsidRPr="0011461B" w:rsidRDefault="0011461B" w:rsidP="001146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1461B">
        <w:rPr>
          <w:rFonts w:ascii="Times New Roman" w:hAnsi="Times New Roman" w:cs="Times New Roman"/>
          <w:sz w:val="20"/>
          <w:szCs w:val="20"/>
        </w:rPr>
        <w:t>(programmas nosaukums)</w:t>
      </w:r>
    </w:p>
    <w:p w:rsidR="0011461B" w:rsidRPr="0011461B" w:rsidRDefault="0011461B" w:rsidP="001146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02CC" w:rsidRPr="0011461B" w:rsidRDefault="00C602CC" w:rsidP="001146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ar 20</w:t>
      </w:r>
      <w:r w:rsidR="00D94925">
        <w:rPr>
          <w:rFonts w:ascii="Times New Roman" w:hAnsi="Times New Roman" w:cs="Times New Roman"/>
          <w:sz w:val="24"/>
          <w:szCs w:val="24"/>
        </w:rPr>
        <w:t>24.</w:t>
      </w:r>
      <w:r>
        <w:rPr>
          <w:rFonts w:ascii="Times New Roman" w:hAnsi="Times New Roman" w:cs="Times New Roman"/>
          <w:sz w:val="24"/>
          <w:szCs w:val="24"/>
        </w:rPr>
        <w:t>gada</w:t>
      </w:r>
      <w:r w:rsidR="0011461B">
        <w:rPr>
          <w:rFonts w:ascii="Times New Roman" w:hAnsi="Times New Roman" w:cs="Times New Roman"/>
          <w:sz w:val="24"/>
          <w:szCs w:val="24"/>
        </w:rPr>
        <w:t>____________________</w:t>
      </w:r>
    </w:p>
    <w:p w:rsidR="004517AD" w:rsidRDefault="004517AD" w:rsidP="004517AD">
      <w:pPr>
        <w:rPr>
          <w:rFonts w:ascii="Times New Roman" w:hAnsi="Times New Roman" w:cs="Times New Roman"/>
          <w:sz w:val="24"/>
          <w:szCs w:val="24"/>
        </w:rPr>
      </w:pPr>
    </w:p>
    <w:p w:rsidR="00C602CC" w:rsidRDefault="00C602CC" w:rsidP="004517A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517AD" w:rsidRDefault="004517AD" w:rsidP="0045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D94925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.gada </w:t>
      </w:r>
      <w:r w:rsidR="0011461B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4517AD" w:rsidRDefault="004517AD" w:rsidP="004517AD">
      <w:pPr>
        <w:rPr>
          <w:rFonts w:ascii="Times New Roman" w:hAnsi="Times New Roman" w:cs="Times New Roman"/>
          <w:sz w:val="24"/>
          <w:szCs w:val="24"/>
        </w:rPr>
      </w:pPr>
    </w:p>
    <w:p w:rsidR="004517AD" w:rsidRDefault="004517AD" w:rsidP="004517AD">
      <w:pPr>
        <w:rPr>
          <w:rFonts w:ascii="Times New Roman" w:hAnsi="Times New Roman" w:cs="Times New Roman"/>
          <w:sz w:val="24"/>
          <w:szCs w:val="24"/>
        </w:rPr>
      </w:pPr>
    </w:p>
    <w:p w:rsidR="005A666A" w:rsidRDefault="00DE4AD9" w:rsidP="00DE4AD9">
      <w:pPr>
        <w:jc w:val="center"/>
        <w:rPr>
          <w:rFonts w:ascii="Times New Roman" w:hAnsi="Times New Roman" w:cs="Times New Roman"/>
          <w:sz w:val="24"/>
          <w:szCs w:val="24"/>
        </w:rPr>
        <w:sectPr w:rsidR="005A666A" w:rsidSect="0011461B">
          <w:type w:val="continuous"/>
          <w:pgSz w:w="11906" w:h="16838"/>
          <w:pgMar w:top="709" w:right="1133" w:bottom="1135" w:left="1800" w:header="708" w:footer="708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11461B">
        <w:rPr>
          <w:rFonts w:ascii="Times New Roman" w:hAnsi="Times New Roman" w:cs="Times New Roman"/>
          <w:sz w:val="24"/>
          <w:szCs w:val="24"/>
        </w:rPr>
        <w:t>Vecāka paraksts</w:t>
      </w:r>
    </w:p>
    <w:p w:rsidR="003A5263" w:rsidRPr="005A666A" w:rsidRDefault="003A5263" w:rsidP="005A666A"/>
    <w:sectPr w:rsidR="003A5263" w:rsidRPr="005A66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AD"/>
    <w:rsid w:val="00071180"/>
    <w:rsid w:val="0011461B"/>
    <w:rsid w:val="003A5263"/>
    <w:rsid w:val="004517AD"/>
    <w:rsid w:val="005A666A"/>
    <w:rsid w:val="00A12654"/>
    <w:rsid w:val="00B96948"/>
    <w:rsid w:val="00C602CC"/>
    <w:rsid w:val="00C70366"/>
    <w:rsid w:val="00D94925"/>
    <w:rsid w:val="00DE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517AD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4517AD"/>
    <w:rPr>
      <w:color w:val="0000FF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45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51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517AD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4517AD"/>
    <w:rPr>
      <w:color w:val="0000FF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45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51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1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aldus.bjc@saldus.lv" TargetMode="External"/><Relationship Id="rId5" Type="http://schemas.openxmlformats.org/officeDocument/2006/relationships/hyperlink" Target="mailto:saldus.bjc@saldus.lv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336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BJC</dc:creator>
  <cp:lastModifiedBy>BJC</cp:lastModifiedBy>
  <cp:revision>17</cp:revision>
  <cp:lastPrinted>2024-09-10T12:08:00Z</cp:lastPrinted>
  <dcterms:created xsi:type="dcterms:W3CDTF">2020-08-11T08:51:00Z</dcterms:created>
  <dcterms:modified xsi:type="dcterms:W3CDTF">2024-10-30T12:36:00Z</dcterms:modified>
</cp:coreProperties>
</file>